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Pr="004A61E9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4A61E9">
        <w:rPr>
          <w:noProof/>
          <w:lang w:bidi="fa-IR"/>
        </w:rPr>
        <w:drawing>
          <wp:anchor distT="0" distB="0" distL="114300" distR="114300" simplePos="0" relativeHeight="251658240" behindDoc="0" locked="0" layoutInCell="1" allowOverlap="1" wp14:anchorId="434BF5E0" wp14:editId="54246A1D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 w:rsidRPr="004A61E9"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A78A1F" wp14:editId="586A8AF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1D6C78" w:rsidRPr="004A61E9" w:rsidRDefault="001D67FC" w:rsidP="00BB67CA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</w:t>
      </w:r>
      <w:r w:rsidR="000A4617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1D6C78" w:rsidRPr="004A61E9">
        <w:rPr>
          <w:rFonts w:cs="B Nazanin" w:hint="cs"/>
          <w:b/>
          <w:bCs/>
          <w:sz w:val="32"/>
          <w:szCs w:val="32"/>
          <w:rtl/>
          <w:lang w:bidi="fa-IR"/>
        </w:rPr>
        <w:t>نام استاد:</w:t>
      </w:r>
      <w:r w:rsidR="0084548B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5A4987" w:rsidRPr="004A61E9">
        <w:rPr>
          <w:rFonts w:cs="B Nazanin" w:hint="cs"/>
          <w:b/>
          <w:bCs/>
          <w:sz w:val="32"/>
          <w:szCs w:val="32"/>
          <w:rtl/>
          <w:lang w:bidi="fa-IR"/>
        </w:rPr>
        <w:t>روح اله میرمحمودی</w:t>
      </w:r>
      <w:r w:rsidR="00731827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</w:t>
      </w:r>
      <w:r w:rsidR="0084548B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335D89" w:rsidRPr="004A61E9">
        <w:rPr>
          <w:rFonts w:cs="B Nazanin" w:hint="cs"/>
          <w:b/>
          <w:bCs/>
          <w:sz w:val="32"/>
          <w:szCs w:val="32"/>
          <w:rtl/>
          <w:lang w:bidi="fa-IR"/>
        </w:rPr>
        <w:t>نام درس:</w:t>
      </w:r>
      <w:r w:rsidR="005A4987" w:rsidRPr="004A61E9">
        <w:rPr>
          <w:rFonts w:ascii="Tahoma" w:hAnsi="Tahoma" w:cs="Tahoma"/>
          <w:sz w:val="15"/>
          <w:szCs w:val="15"/>
          <w:shd w:val="clear" w:color="auto" w:fill="F8F8FF"/>
          <w:rtl/>
        </w:rPr>
        <w:t xml:space="preserve"> </w:t>
      </w:r>
      <w:r w:rsidR="00BB67CA">
        <w:rPr>
          <w:rFonts w:cs="B Nazanin" w:hint="cs"/>
          <w:b/>
          <w:bCs/>
          <w:sz w:val="32"/>
          <w:szCs w:val="32"/>
          <w:rtl/>
          <w:lang w:bidi="fa-IR"/>
        </w:rPr>
        <w:t>زبان تخصصی</w:t>
      </w:r>
      <w:r w:rsidR="00731827" w:rsidRPr="004A61E9">
        <w:rPr>
          <w:rFonts w:cs="B Nazanin"/>
          <w:b/>
          <w:bCs/>
          <w:sz w:val="32"/>
          <w:szCs w:val="32"/>
          <w:lang w:bidi="fa-IR"/>
        </w:rPr>
        <w:t xml:space="preserve">                    </w:t>
      </w:r>
      <w:r w:rsidR="00731827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رشته دانشجویان:   </w:t>
      </w:r>
      <w:r w:rsidR="0084548B" w:rsidRPr="004A61E9">
        <w:rPr>
          <w:rFonts w:cs="B Nazanin" w:hint="cs"/>
          <w:b/>
          <w:bCs/>
          <w:sz w:val="32"/>
          <w:szCs w:val="32"/>
          <w:rtl/>
          <w:lang w:bidi="fa-IR"/>
        </w:rPr>
        <w:t>علوم دام</w:t>
      </w:r>
      <w:r w:rsidR="00BB67CA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BB67CA">
        <w:rPr>
          <w:rFonts w:ascii="Times New Roman" w:hAnsi="Times New Roman" w:cs="Times New Roman" w:hint="cs"/>
          <w:b/>
          <w:bCs/>
          <w:sz w:val="32"/>
          <w:szCs w:val="32"/>
          <w:rtl/>
          <w:lang w:bidi="fa-IR"/>
        </w:rPr>
        <w:t>–</w:t>
      </w:r>
      <w:r w:rsidR="00BB67CA">
        <w:rPr>
          <w:rFonts w:cs="B Nazanin" w:hint="cs"/>
          <w:b/>
          <w:bCs/>
          <w:sz w:val="32"/>
          <w:szCs w:val="32"/>
          <w:rtl/>
          <w:lang w:bidi="fa-IR"/>
        </w:rPr>
        <w:t xml:space="preserve"> ارشد تغذیه نشخوارکنندگان- ارشد تغذیه طیور</w:t>
      </w: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</w:t>
      </w:r>
      <w:r w:rsidR="00391615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</w:t>
      </w:r>
      <w:r w:rsidR="00335D89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</w:t>
      </w:r>
    </w:p>
    <w:p w:rsidR="009E6AC1" w:rsidRPr="004A61E9" w:rsidRDefault="00332274" w:rsidP="0084548B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4A61E9"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2BEED" wp14:editId="3DB36F2D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FFA4F07" id="Straight Connector 3" o:spid="_x0000_s1026" style="position:absolute;flip:x 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7FC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 </w:t>
      </w:r>
      <w:r w:rsidR="000A4617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نیمسال: </w:t>
      </w:r>
      <w:r w:rsidR="0084548B" w:rsidRPr="004A61E9">
        <w:rPr>
          <w:rFonts w:cs="B Nazanin" w:hint="cs"/>
          <w:sz w:val="28"/>
          <w:szCs w:val="28"/>
          <w:rtl/>
          <w:lang w:bidi="fa-IR"/>
        </w:rPr>
        <w:t>اول</w:t>
      </w:r>
      <w:r w:rsidR="000A4617" w:rsidRPr="004A61E9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548B" w:rsidRPr="004A61E9">
        <w:rPr>
          <w:rFonts w:cs="B Nazanin" w:hint="cs"/>
          <w:sz w:val="28"/>
          <w:szCs w:val="28"/>
          <w:rtl/>
          <w:lang w:bidi="fa-IR"/>
        </w:rPr>
        <w:t>1404</w:t>
      </w:r>
      <w:r w:rsidR="000A4617" w:rsidRPr="004A61E9">
        <w:rPr>
          <w:rFonts w:cs="B Nazanin" w:hint="cs"/>
          <w:sz w:val="28"/>
          <w:szCs w:val="28"/>
          <w:rtl/>
          <w:lang w:bidi="fa-IR"/>
        </w:rPr>
        <w:t>-</w:t>
      </w:r>
      <w:r w:rsidR="0084548B" w:rsidRPr="004A61E9">
        <w:rPr>
          <w:rFonts w:cs="B Nazanin" w:hint="cs"/>
          <w:sz w:val="28"/>
          <w:szCs w:val="28"/>
          <w:rtl/>
          <w:lang w:bidi="fa-IR"/>
        </w:rPr>
        <w:t>1403</w:t>
      </w:r>
      <w:r w:rsidR="00391615" w:rsidRPr="004A61E9">
        <w:rPr>
          <w:rFonts w:cs="B Nazanin" w:hint="cs"/>
          <w:sz w:val="28"/>
          <w:szCs w:val="28"/>
          <w:rtl/>
          <w:lang w:bidi="fa-IR"/>
        </w:rPr>
        <w:t xml:space="preserve">  </w:t>
      </w:r>
      <w:r w:rsidR="00391615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</w:t>
      </w:r>
      <w:r w:rsidR="002861A1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</w:t>
      </w:r>
      <w:r w:rsidR="00DB0824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</w:t>
      </w:r>
      <w:r w:rsidR="001D6C78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دانشکده: </w:t>
      </w:r>
      <w:r w:rsidR="00D62D4D" w:rsidRPr="004A61E9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548B" w:rsidRPr="004A61E9">
        <w:rPr>
          <w:rFonts w:cs="B Nazanin" w:hint="cs"/>
          <w:sz w:val="28"/>
          <w:szCs w:val="28"/>
          <w:rtl/>
          <w:lang w:bidi="fa-IR"/>
        </w:rPr>
        <w:t>کشاورزی</w:t>
      </w:r>
      <w:r w:rsidR="00A03C22" w:rsidRPr="004A61E9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9E6AC1" w:rsidRPr="004A61E9" w:rsidRDefault="009E6AC1" w:rsidP="007C20B3">
      <w:pPr>
        <w:bidi/>
        <w:jc w:val="center"/>
        <w:rPr>
          <w:rFonts w:cs="B Nazanin"/>
          <w:sz w:val="32"/>
          <w:szCs w:val="32"/>
          <w:rtl/>
          <w:lang w:bidi="fa-IR"/>
        </w:rPr>
      </w:pPr>
    </w:p>
    <w:p w:rsidR="007C20B3" w:rsidRDefault="007C20B3" w:rsidP="007C20B3">
      <w:pPr>
        <w:bidi/>
        <w:jc w:val="center"/>
        <w:rPr>
          <w:rFonts w:cs="B Nazanin" w:hint="cs"/>
          <w:b/>
          <w:bCs/>
          <w:sz w:val="32"/>
          <w:szCs w:val="32"/>
          <w:rtl/>
          <w:lang w:bidi="fa-IR"/>
        </w:rPr>
      </w:pP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p w:rsidR="00685AD7" w:rsidRPr="004A61E9" w:rsidRDefault="00685AD7" w:rsidP="00685AD7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tl/>
        </w:rPr>
        <w:t>مرور فشرده و ارتباط مطالب تدریس شده در دوره کارشناسیرشته علوم دامی تحت عنوان پرورش دامهای مزرعه ای )</w:t>
      </w:r>
      <w:r w:rsidR="00C971D0">
        <w:rPr>
          <w:rFonts w:hint="cs"/>
          <w:rtl/>
        </w:rPr>
        <w:t xml:space="preserve"> </w:t>
      </w:r>
      <w:bookmarkStart w:id="0" w:name="_GoBack"/>
      <w:bookmarkEnd w:id="0"/>
      <w:r>
        <w:rPr>
          <w:rtl/>
        </w:rPr>
        <w:t xml:space="preserve">گاو، گوسفند، مرغ ...( تغذیه، ژنتیک، اصالح دام و سایر موضوعات مربوطه- توازن سطح علمی دانشجویان دوره کارشناسی ارشد در شروع این مقطع و تقویت زبان علمی انگلیسی دانشجویان یا توجه یه کتاب درسی پیشنهاد شده </w:t>
      </w:r>
      <w:r>
        <w:t xml:space="preserve">Animal Agriculture edited by. H.H.Cole </w:t>
      </w:r>
      <w:r w:rsidR="002837EE">
        <w:t xml:space="preserve"> </w:t>
      </w:r>
      <w:r>
        <w:t xml:space="preserve">and W.N. Garlt 1980. Second edition. W.H.Freeman </w:t>
      </w:r>
      <w:r>
        <w:rPr>
          <w:rtl/>
        </w:rPr>
        <w:t>وتدریس ان به زبان انگلیسی</w:t>
      </w:r>
      <w:r>
        <w:t>.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4A61E9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A61E9"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B126F2" w:rsidRDefault="00B126F2" w:rsidP="00685AD7">
            <w:p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- </w:t>
            </w:r>
            <w:r w:rsidR="00972548"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کلیات </w:t>
            </w:r>
            <w:r w:rsidR="00731827"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: </w:t>
            </w:r>
            <w:r w:rsidR="00685AD7">
              <w:rPr>
                <w:rFonts w:cs="B Nazanin" w:hint="cs"/>
                <w:sz w:val="32"/>
                <w:szCs w:val="32"/>
                <w:rtl/>
                <w:lang w:bidi="fa-IR"/>
              </w:rPr>
              <w:t>اهمیت فراگیری زبان انگلیسی تخصصی برای دانشجویان ارشد</w:t>
            </w:r>
          </w:p>
          <w:p w:rsidR="00685AD7" w:rsidRPr="004A61E9" w:rsidRDefault="00685AD7" w:rsidP="00685AD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- تعیین سطح زبان دانشجویان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B126F2" w:rsidRPr="004A61E9" w:rsidRDefault="00685AD7" w:rsidP="00CC4199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مرور متن با محتوای: حیوانات اهلی- نشخوارکنندگان- غیرنشخوارکنندگان یا تک معده ای ها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B126F2" w:rsidRPr="004A61E9" w:rsidRDefault="00685AD7" w:rsidP="00B126F2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مرور متن با محتوای تغذیه نشخوارکنندگان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(تاکید بر آناتومی دستگاه گوارش)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CC4199" w:rsidRPr="004A61E9" w:rsidRDefault="00685AD7" w:rsidP="00685AD7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مرور متن با محتوای تغذیه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غیر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نشخوارکنندگان (تاکید بر آناتومی دستگاه گوارش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طیور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)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F062DA" w:rsidRPr="004A61E9" w:rsidRDefault="002837EE" w:rsidP="002837EE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مرور متن با محتوای تغذیه غیرنشخوارکنندگان (تاکید بر آناتومی دستگاه گوارش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انسان،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خوک و اسب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)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972548" w:rsidRPr="004A61E9" w:rsidRDefault="002837EE" w:rsidP="002837EE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مرور متن با محتوای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فیزیولوژی تولیدمثل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B22ACE" w:rsidRPr="004A61E9" w:rsidRDefault="002837EE" w:rsidP="002837EE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مرور متن با محتوای پرورش گاوهای شیری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8</w:t>
            </w:r>
          </w:p>
        </w:tc>
        <w:tc>
          <w:tcPr>
            <w:tcW w:w="7735" w:type="dxa"/>
            <w:vAlign w:val="center"/>
          </w:tcPr>
          <w:p w:rsidR="00B22ACE" w:rsidRPr="004A61E9" w:rsidRDefault="002837EE" w:rsidP="002837EE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مرور متن با محتوای </w:t>
            </w:r>
            <w:r>
              <w:rPr>
                <w:rFonts w:cs="B Nazanin" w:hint="cs"/>
                <w:sz w:val="32"/>
                <w:szCs w:val="32"/>
                <w:rtl/>
                <w:lang w:bidi="fa-IR"/>
              </w:rPr>
              <w:t>پرورش طیور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</w:tr>
    </w:tbl>
    <w:p w:rsidR="009E6AC1" w:rsidRPr="004A61E9" w:rsidRDefault="009E6AC1" w:rsidP="009E6AC1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  <w:r w:rsidRPr="004A61E9">
        <w:rPr>
          <w:rFonts w:cs="B Nazanin"/>
          <w:sz w:val="32"/>
          <w:szCs w:val="32"/>
          <w:rtl/>
          <w:lang w:bidi="fa-IR"/>
        </w:rPr>
        <w:tab/>
      </w:r>
    </w:p>
    <w:p w:rsidR="007C20B3" w:rsidRPr="004A61E9" w:rsidRDefault="001D6940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>ارز</w:t>
      </w:r>
      <w:r w:rsidR="00F455BA" w:rsidRPr="004A61E9">
        <w:rPr>
          <w:rFonts w:cs="B Nazanin" w:hint="cs"/>
          <w:b/>
          <w:bCs/>
          <w:sz w:val="32"/>
          <w:szCs w:val="32"/>
          <w:rtl/>
          <w:lang w:bidi="fa-IR"/>
        </w:rPr>
        <w:t>یابی</w:t>
      </w:r>
      <w:r w:rsidR="007C20B3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درس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099"/>
        <w:gridCol w:w="2003"/>
        <w:gridCol w:w="2039"/>
        <w:gridCol w:w="1763"/>
        <w:gridCol w:w="1271"/>
      </w:tblGrid>
      <w:tr w:rsidR="004A61E9" w:rsidRPr="004A61E9" w:rsidTr="00AF102F">
        <w:trPr>
          <w:jc w:val="center"/>
        </w:trPr>
        <w:tc>
          <w:tcPr>
            <w:tcW w:w="2099" w:type="dxa"/>
          </w:tcPr>
          <w:p w:rsidR="00F455BA" w:rsidRPr="004A61E9" w:rsidRDefault="007A5CE5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نوع ارزیابی</w:t>
            </w:r>
          </w:p>
        </w:tc>
        <w:tc>
          <w:tcPr>
            <w:tcW w:w="0" w:type="auto"/>
          </w:tcPr>
          <w:p w:rsidR="00F455BA" w:rsidRPr="004A61E9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امتحان میان ترم</w:t>
            </w:r>
          </w:p>
        </w:tc>
        <w:tc>
          <w:tcPr>
            <w:tcW w:w="0" w:type="auto"/>
          </w:tcPr>
          <w:p w:rsidR="00F455BA" w:rsidRPr="004A61E9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امتحان پایان ترم</w:t>
            </w:r>
          </w:p>
        </w:tc>
        <w:tc>
          <w:tcPr>
            <w:tcW w:w="0" w:type="auto"/>
          </w:tcPr>
          <w:p w:rsidR="00F455BA" w:rsidRPr="004A61E9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فعالیت کلاسی</w:t>
            </w:r>
          </w:p>
        </w:tc>
        <w:tc>
          <w:tcPr>
            <w:tcW w:w="1271" w:type="dxa"/>
          </w:tcPr>
          <w:p w:rsidR="00F455BA" w:rsidRPr="004A61E9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سایر</w:t>
            </w:r>
            <w:r w:rsidR="007A5CE5"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                    </w:t>
            </w:r>
          </w:p>
        </w:tc>
      </w:tr>
      <w:tr w:rsidR="00F455BA" w:rsidRPr="004A61E9" w:rsidTr="00AF102F">
        <w:trPr>
          <w:jc w:val="center"/>
        </w:trPr>
        <w:tc>
          <w:tcPr>
            <w:tcW w:w="2099" w:type="dxa"/>
          </w:tcPr>
          <w:p w:rsidR="00F455BA" w:rsidRPr="004A61E9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سهم نمره از 20</w:t>
            </w:r>
          </w:p>
        </w:tc>
        <w:tc>
          <w:tcPr>
            <w:tcW w:w="0" w:type="auto"/>
          </w:tcPr>
          <w:p w:rsidR="00F455BA" w:rsidRPr="004A61E9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4 نمره</w:t>
            </w:r>
          </w:p>
        </w:tc>
        <w:tc>
          <w:tcPr>
            <w:tcW w:w="0" w:type="auto"/>
          </w:tcPr>
          <w:p w:rsidR="00F455BA" w:rsidRPr="004A61E9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13 نمره</w:t>
            </w:r>
          </w:p>
        </w:tc>
        <w:tc>
          <w:tcPr>
            <w:tcW w:w="0" w:type="auto"/>
          </w:tcPr>
          <w:p w:rsidR="00F455BA" w:rsidRPr="004A61E9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2 نمره</w:t>
            </w:r>
          </w:p>
        </w:tc>
        <w:tc>
          <w:tcPr>
            <w:tcW w:w="1271" w:type="dxa"/>
          </w:tcPr>
          <w:p w:rsidR="00F455BA" w:rsidRPr="004A61E9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1 نمره</w:t>
            </w:r>
          </w:p>
        </w:tc>
      </w:tr>
    </w:tbl>
    <w:p w:rsidR="00F455BA" w:rsidRPr="004A61E9" w:rsidRDefault="00F455BA" w:rsidP="00F455BA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</w:p>
    <w:p w:rsidR="00023D9C" w:rsidRPr="004A61E9" w:rsidRDefault="00867DA1" w:rsidP="009E6AC1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</w:p>
    <w:sectPr w:rsidR="00023D9C" w:rsidRPr="004A61E9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DA1" w:rsidRDefault="00867DA1" w:rsidP="00391615">
      <w:pPr>
        <w:spacing w:after="0" w:line="240" w:lineRule="auto"/>
      </w:pPr>
      <w:r>
        <w:separator/>
      </w:r>
    </w:p>
  </w:endnote>
  <w:endnote w:type="continuationSeparator" w:id="0">
    <w:p w:rsidR="00867DA1" w:rsidRDefault="00867DA1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DA1" w:rsidRDefault="00867DA1" w:rsidP="00391615">
      <w:pPr>
        <w:spacing w:after="0" w:line="240" w:lineRule="auto"/>
      </w:pPr>
      <w:r>
        <w:separator/>
      </w:r>
    </w:p>
  </w:footnote>
  <w:footnote w:type="continuationSeparator" w:id="0">
    <w:p w:rsidR="00867DA1" w:rsidRDefault="00867DA1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D3DDF"/>
    <w:multiLevelType w:val="hybridMultilevel"/>
    <w:tmpl w:val="EBB06D0C"/>
    <w:lvl w:ilvl="0" w:tplc="C2C47FAE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DF20C1"/>
    <w:multiLevelType w:val="hybridMultilevel"/>
    <w:tmpl w:val="802EE6F2"/>
    <w:lvl w:ilvl="0" w:tplc="01DA4410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07A0F"/>
    <w:rsid w:val="00020C6C"/>
    <w:rsid w:val="000A4617"/>
    <w:rsid w:val="000D5F3C"/>
    <w:rsid w:val="001D67FC"/>
    <w:rsid w:val="001D6940"/>
    <w:rsid w:val="001D6C78"/>
    <w:rsid w:val="00241C32"/>
    <w:rsid w:val="002441E7"/>
    <w:rsid w:val="002837EE"/>
    <w:rsid w:val="002861A1"/>
    <w:rsid w:val="002B5F47"/>
    <w:rsid w:val="002B7E06"/>
    <w:rsid w:val="002F399B"/>
    <w:rsid w:val="002F7473"/>
    <w:rsid w:val="00332274"/>
    <w:rsid w:val="00332F26"/>
    <w:rsid w:val="00335D89"/>
    <w:rsid w:val="00366A47"/>
    <w:rsid w:val="0036754C"/>
    <w:rsid w:val="00391615"/>
    <w:rsid w:val="00436BBF"/>
    <w:rsid w:val="00437D00"/>
    <w:rsid w:val="0049401D"/>
    <w:rsid w:val="004A61E9"/>
    <w:rsid w:val="005A4987"/>
    <w:rsid w:val="00685AD7"/>
    <w:rsid w:val="00701F4B"/>
    <w:rsid w:val="00717170"/>
    <w:rsid w:val="00731827"/>
    <w:rsid w:val="00742DD1"/>
    <w:rsid w:val="00743B92"/>
    <w:rsid w:val="0078765E"/>
    <w:rsid w:val="007914C5"/>
    <w:rsid w:val="007A5CE5"/>
    <w:rsid w:val="007C20B3"/>
    <w:rsid w:val="00836E2D"/>
    <w:rsid w:val="0084548B"/>
    <w:rsid w:val="00867DA1"/>
    <w:rsid w:val="008B47E1"/>
    <w:rsid w:val="00902342"/>
    <w:rsid w:val="0092326F"/>
    <w:rsid w:val="00936F49"/>
    <w:rsid w:val="00955648"/>
    <w:rsid w:val="00972548"/>
    <w:rsid w:val="009A1561"/>
    <w:rsid w:val="009E6AC1"/>
    <w:rsid w:val="00A03C22"/>
    <w:rsid w:val="00A3330F"/>
    <w:rsid w:val="00A76E26"/>
    <w:rsid w:val="00AF102F"/>
    <w:rsid w:val="00B003DA"/>
    <w:rsid w:val="00B02281"/>
    <w:rsid w:val="00B10539"/>
    <w:rsid w:val="00B126F2"/>
    <w:rsid w:val="00B22ACE"/>
    <w:rsid w:val="00B86454"/>
    <w:rsid w:val="00B87B84"/>
    <w:rsid w:val="00BB67CA"/>
    <w:rsid w:val="00C971D0"/>
    <w:rsid w:val="00CC4199"/>
    <w:rsid w:val="00D01ACB"/>
    <w:rsid w:val="00D10B1A"/>
    <w:rsid w:val="00D36141"/>
    <w:rsid w:val="00D475D6"/>
    <w:rsid w:val="00D60657"/>
    <w:rsid w:val="00D62D4D"/>
    <w:rsid w:val="00DB0824"/>
    <w:rsid w:val="00E171AF"/>
    <w:rsid w:val="00F019CF"/>
    <w:rsid w:val="00F02082"/>
    <w:rsid w:val="00F062DA"/>
    <w:rsid w:val="00F140F8"/>
    <w:rsid w:val="00F455BA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</dc:creator>
  <cp:lastModifiedBy>7</cp:lastModifiedBy>
  <cp:revision>5</cp:revision>
  <cp:lastPrinted>2019-01-31T07:15:00Z</cp:lastPrinted>
  <dcterms:created xsi:type="dcterms:W3CDTF">2024-10-12T09:16:00Z</dcterms:created>
  <dcterms:modified xsi:type="dcterms:W3CDTF">2024-10-12T09:32:00Z</dcterms:modified>
</cp:coreProperties>
</file>