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A733BD" w:rsidRDefault="001D67FC" w:rsidP="00951D55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A733BD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A733BD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 w:rsidR="00951D55">
        <w:rPr>
          <w:rFonts w:cs="B Nazanin" w:hint="cs"/>
          <w:b/>
          <w:bCs/>
          <w:sz w:val="32"/>
          <w:szCs w:val="32"/>
          <w:rtl/>
          <w:lang w:bidi="fa-IR"/>
        </w:rPr>
        <w:t>رده</w:t>
      </w:r>
      <w:r w:rsidR="00951D55">
        <w:rPr>
          <w:rFonts w:cs="B Nazanin" w:hint="cs"/>
          <w:b/>
          <w:bCs/>
          <w:sz w:val="32"/>
          <w:szCs w:val="32"/>
          <w:rtl/>
          <w:cs/>
          <w:lang w:bidi="fa-IR"/>
        </w:rPr>
        <w:t>‎بندی خاک‎ها</w:t>
      </w:r>
      <w:r w:rsidR="00A733BD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A733BD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A733BD" w:rsidRDefault="00A733BD" w:rsidP="00A733BD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 خاک</w:t>
      </w:r>
    </w:p>
    <w:p w:rsidR="00A733BD" w:rsidRDefault="00A733BD" w:rsidP="00A733BD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6256E7" wp14:editId="75ACB05C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A733BD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951D55" w:rsidP="000B40C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شنا</w:t>
            </w:r>
            <w:r w:rsidR="007E0A8D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سایی </w:t>
            </w:r>
            <w:r w:rsidR="000B40C0">
              <w:rPr>
                <w:rFonts w:cs="B Nazanin" w:hint="cs"/>
                <w:sz w:val="32"/>
                <w:szCs w:val="32"/>
                <w:rtl/>
                <w:lang w:bidi="fa-IR"/>
              </w:rPr>
              <w:t>افق</w:t>
            </w:r>
            <w:r w:rsidR="000B40C0"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 xml:space="preserve">‎های ژنتیکی و مشخصه </w:t>
            </w:r>
            <w:r w:rsidR="000B40C0">
              <w:rPr>
                <w:rFonts w:cs="B Nazanin" w:hint="cs"/>
                <w:sz w:val="32"/>
                <w:szCs w:val="32"/>
                <w:rtl/>
                <w:lang w:bidi="fa-IR"/>
              </w:rPr>
              <w:t>خاک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0B40C0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پسوندهای افق</w:t>
            </w:r>
            <w:r>
              <w:rPr>
                <w:rFonts w:cs="Calibri" w:hint="cs"/>
                <w:sz w:val="32"/>
                <w:szCs w:val="32"/>
                <w:cs/>
                <w:lang w:bidi="fa-IR"/>
              </w:rPr>
              <w:t>‎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های خاک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F062DA" w:rsidRDefault="000B40C0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پسوندهای افق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خاک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F062DA" w:rsidRDefault="000B40C0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قواعد کاربرد پسوندها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F062DA" w:rsidRDefault="005F55AF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تعیین رژیم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حرارتی و رطوبتی خاک با داده های هواشناسی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F062DA" w:rsidRDefault="005F55AF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تشریح خصوصیات مورفولوژیکی مونولیت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خاک</w:t>
            </w:r>
          </w:p>
        </w:tc>
      </w:tr>
      <w:tr w:rsidR="005F55AF" w:rsidTr="007C20B3">
        <w:trPr>
          <w:jc w:val="center"/>
        </w:trPr>
        <w:tc>
          <w:tcPr>
            <w:tcW w:w="1615" w:type="dxa"/>
            <w:vAlign w:val="center"/>
          </w:tcPr>
          <w:p w:rsidR="005F55AF" w:rsidRDefault="005F55AF" w:rsidP="005F55A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5F55AF" w:rsidRDefault="003C4567" w:rsidP="005F55A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="005F55AF">
              <w:rPr>
                <w:rFonts w:cs="B Nazanin" w:hint="cs"/>
                <w:sz w:val="32"/>
                <w:szCs w:val="32"/>
                <w:rtl/>
                <w:lang w:bidi="fa-IR"/>
              </w:rPr>
              <w:t>تشریح خصوصیات مورفولوژیکی مونولیت</w:t>
            </w:r>
            <w:r w:rsidR="005F55AF"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خاک</w:t>
            </w:r>
          </w:p>
        </w:tc>
      </w:tr>
      <w:tr w:rsidR="005F55AF" w:rsidTr="007C20B3">
        <w:trPr>
          <w:jc w:val="center"/>
        </w:trPr>
        <w:tc>
          <w:tcPr>
            <w:tcW w:w="1615" w:type="dxa"/>
            <w:vAlign w:val="center"/>
          </w:tcPr>
          <w:p w:rsidR="005F55AF" w:rsidRDefault="005F55AF" w:rsidP="005F55A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5F55AF" w:rsidRDefault="003C4567" w:rsidP="005F55A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="00933D1C">
              <w:rPr>
                <w:rFonts w:cs="B Nazanin" w:hint="cs"/>
                <w:sz w:val="32"/>
                <w:szCs w:val="32"/>
                <w:rtl/>
                <w:lang w:bidi="fa-IR"/>
              </w:rPr>
              <w:t>تشریح خصوصیات مورفولوژیکی مونولیت</w:t>
            </w:r>
            <w:r w:rsidR="00933D1C"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خاک</w:t>
            </w:r>
          </w:p>
        </w:tc>
      </w:tr>
      <w:tr w:rsidR="005F55AF" w:rsidTr="007C20B3">
        <w:trPr>
          <w:jc w:val="center"/>
        </w:trPr>
        <w:tc>
          <w:tcPr>
            <w:tcW w:w="1615" w:type="dxa"/>
            <w:vAlign w:val="center"/>
          </w:tcPr>
          <w:p w:rsidR="005F55AF" w:rsidRDefault="005F55AF" w:rsidP="005F55A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5F55AF" w:rsidRDefault="00933D1C" w:rsidP="005F55A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طبقه‏بندی مونولیت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 براساس نتایج مورفولوژیکی و آزمایشگاهی</w:t>
            </w:r>
          </w:p>
        </w:tc>
      </w:tr>
      <w:tr w:rsidR="00B23879" w:rsidTr="007C20B3">
        <w:trPr>
          <w:jc w:val="center"/>
        </w:trPr>
        <w:tc>
          <w:tcPr>
            <w:tcW w:w="1615" w:type="dxa"/>
            <w:vAlign w:val="center"/>
          </w:tcPr>
          <w:p w:rsidR="00B23879" w:rsidRDefault="00B23879" w:rsidP="00B23879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B23879" w:rsidRDefault="00B23879" w:rsidP="00B2387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طبقه‏بندی مونولیت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 براساس نتایج مورفولوژیکی و آزمایشگاهی</w:t>
            </w:r>
          </w:p>
        </w:tc>
      </w:tr>
      <w:tr w:rsidR="00B23879" w:rsidTr="007C20B3">
        <w:trPr>
          <w:jc w:val="center"/>
        </w:trPr>
        <w:tc>
          <w:tcPr>
            <w:tcW w:w="1615" w:type="dxa"/>
            <w:vAlign w:val="center"/>
          </w:tcPr>
          <w:p w:rsidR="00B23879" w:rsidRDefault="00B23879" w:rsidP="00B23879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B23879" w:rsidRDefault="00B23879" w:rsidP="00B2387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بازدید صحرایی</w:t>
            </w:r>
            <w:r w:rsidR="007A6B06">
              <w:rPr>
                <w:rFonts w:cs="B Nazanin" w:hint="cs"/>
                <w:sz w:val="32"/>
                <w:szCs w:val="32"/>
                <w:rtl/>
                <w:lang w:bidi="fa-IR"/>
              </w:rPr>
              <w:t>، مطالعه و تشریح افق</w:t>
            </w:r>
            <w:r w:rsidR="007A6B06"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 و رده‎بندی خاک‎ها</w:t>
            </w:r>
          </w:p>
        </w:tc>
      </w:tr>
    </w:tbl>
    <w:p w:rsidR="00023D9C" w:rsidRPr="009E6AC1" w:rsidRDefault="00AC0A68" w:rsidP="00C03644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bookmarkStart w:id="0" w:name="_GoBack"/>
      <w:bookmarkEnd w:id="0"/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A68" w:rsidRDefault="00AC0A68" w:rsidP="00391615">
      <w:pPr>
        <w:spacing w:after="0" w:line="240" w:lineRule="auto"/>
      </w:pPr>
      <w:r>
        <w:separator/>
      </w:r>
    </w:p>
  </w:endnote>
  <w:endnote w:type="continuationSeparator" w:id="0">
    <w:p w:rsidR="00AC0A68" w:rsidRDefault="00AC0A68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A68" w:rsidRDefault="00AC0A68" w:rsidP="00391615">
      <w:pPr>
        <w:spacing w:after="0" w:line="240" w:lineRule="auto"/>
      </w:pPr>
      <w:r>
        <w:separator/>
      </w:r>
    </w:p>
  </w:footnote>
  <w:footnote w:type="continuationSeparator" w:id="0">
    <w:p w:rsidR="00AC0A68" w:rsidRDefault="00AC0A68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03AA6"/>
    <w:rsid w:val="00020C6C"/>
    <w:rsid w:val="000A4617"/>
    <w:rsid w:val="000B40C0"/>
    <w:rsid w:val="000D5F3C"/>
    <w:rsid w:val="00167856"/>
    <w:rsid w:val="001D67FC"/>
    <w:rsid w:val="001D6C78"/>
    <w:rsid w:val="00241C32"/>
    <w:rsid w:val="002861A1"/>
    <w:rsid w:val="002B5F47"/>
    <w:rsid w:val="002B7E06"/>
    <w:rsid w:val="002F399B"/>
    <w:rsid w:val="00332274"/>
    <w:rsid w:val="00332F26"/>
    <w:rsid w:val="00335D89"/>
    <w:rsid w:val="00366A47"/>
    <w:rsid w:val="0036754C"/>
    <w:rsid w:val="00391615"/>
    <w:rsid w:val="003C4567"/>
    <w:rsid w:val="00437D00"/>
    <w:rsid w:val="0049401D"/>
    <w:rsid w:val="004F5C71"/>
    <w:rsid w:val="005F55AF"/>
    <w:rsid w:val="006F448A"/>
    <w:rsid w:val="00742DD1"/>
    <w:rsid w:val="00743B92"/>
    <w:rsid w:val="007914C5"/>
    <w:rsid w:val="007A5CE5"/>
    <w:rsid w:val="007A6B06"/>
    <w:rsid w:val="007C20B3"/>
    <w:rsid w:val="007E0A8D"/>
    <w:rsid w:val="00902342"/>
    <w:rsid w:val="0092326F"/>
    <w:rsid w:val="00933D1C"/>
    <w:rsid w:val="00951D55"/>
    <w:rsid w:val="009A1561"/>
    <w:rsid w:val="009E6AC1"/>
    <w:rsid w:val="00A03C22"/>
    <w:rsid w:val="00A3330F"/>
    <w:rsid w:val="00A733BD"/>
    <w:rsid w:val="00A827F6"/>
    <w:rsid w:val="00AC0A68"/>
    <w:rsid w:val="00AF102F"/>
    <w:rsid w:val="00B203D4"/>
    <w:rsid w:val="00B23879"/>
    <w:rsid w:val="00B43E7C"/>
    <w:rsid w:val="00B87B84"/>
    <w:rsid w:val="00C03644"/>
    <w:rsid w:val="00CC348E"/>
    <w:rsid w:val="00D01ACB"/>
    <w:rsid w:val="00D36141"/>
    <w:rsid w:val="00D475D6"/>
    <w:rsid w:val="00D60657"/>
    <w:rsid w:val="00D62D4D"/>
    <w:rsid w:val="00DB0824"/>
    <w:rsid w:val="00F062DA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CE</cp:lastModifiedBy>
  <cp:revision>9</cp:revision>
  <cp:lastPrinted>2019-01-31T07:15:00Z</cp:lastPrinted>
  <dcterms:created xsi:type="dcterms:W3CDTF">2019-02-27T06:36:00Z</dcterms:created>
  <dcterms:modified xsi:type="dcterms:W3CDTF">2024-03-04T06:08:00Z</dcterms:modified>
</cp:coreProperties>
</file>